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A7" w:rsidRPr="009D7FFD" w:rsidRDefault="00360BA7" w:rsidP="0036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D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</w:p>
    <w:p w:rsidR="00360BA7" w:rsidRPr="009D7FFD" w:rsidRDefault="00360BA7" w:rsidP="0036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D">
        <w:rPr>
          <w:rFonts w:ascii="Times New Roman" w:hAnsi="Times New Roman" w:cs="Times New Roman"/>
          <w:b/>
          <w:sz w:val="28"/>
          <w:szCs w:val="28"/>
        </w:rPr>
        <w:t xml:space="preserve">в период  домашней самоизоляции детей </w:t>
      </w:r>
    </w:p>
    <w:p w:rsidR="00360BA7" w:rsidRPr="009D7FFD" w:rsidRDefault="00360BA7" w:rsidP="0036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FD">
        <w:rPr>
          <w:rFonts w:ascii="Times New Roman" w:hAnsi="Times New Roman" w:cs="Times New Roman"/>
          <w:b/>
          <w:sz w:val="28"/>
          <w:szCs w:val="28"/>
        </w:rPr>
        <w:t>с 27.04.2020 года до особого распоряжения</w:t>
      </w:r>
    </w:p>
    <w:p w:rsidR="00360BA7" w:rsidRDefault="00360BA7" w:rsidP="00360BA7">
      <w:pPr>
        <w:spacing w:after="0"/>
      </w:pPr>
    </w:p>
    <w:tbl>
      <w:tblPr>
        <w:tblStyle w:val="a3"/>
        <w:tblW w:w="9747" w:type="dxa"/>
        <w:tblLook w:val="04A0"/>
      </w:tblPr>
      <w:tblGrid>
        <w:gridCol w:w="1883"/>
        <w:gridCol w:w="1627"/>
        <w:gridCol w:w="1572"/>
        <w:gridCol w:w="1547"/>
        <w:gridCol w:w="1701"/>
        <w:gridCol w:w="1417"/>
      </w:tblGrid>
      <w:tr w:rsidR="00360BA7" w:rsidTr="00546177">
        <w:tc>
          <w:tcPr>
            <w:tcW w:w="1883" w:type="dxa"/>
            <w:vAlign w:val="center"/>
          </w:tcPr>
          <w:p w:rsidR="00360BA7" w:rsidRPr="003C5BCD" w:rsidRDefault="00360BA7" w:rsidP="005461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Возрастная группа/Дни недели</w:t>
            </w:r>
          </w:p>
        </w:tc>
        <w:tc>
          <w:tcPr>
            <w:tcW w:w="1627" w:type="dxa"/>
            <w:vAlign w:val="center"/>
          </w:tcPr>
          <w:p w:rsidR="00360BA7" w:rsidRPr="003C5BCD" w:rsidRDefault="00360BA7" w:rsidP="005461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1572" w:type="dxa"/>
            <w:vAlign w:val="center"/>
          </w:tcPr>
          <w:p w:rsidR="00360BA7" w:rsidRPr="003C5BCD" w:rsidRDefault="00360BA7" w:rsidP="005461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547" w:type="dxa"/>
            <w:vAlign w:val="center"/>
          </w:tcPr>
          <w:p w:rsidR="00360BA7" w:rsidRPr="003C5BCD" w:rsidRDefault="00360BA7" w:rsidP="005461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701" w:type="dxa"/>
            <w:vAlign w:val="center"/>
          </w:tcPr>
          <w:p w:rsidR="00360BA7" w:rsidRPr="003C5BCD" w:rsidRDefault="00360BA7" w:rsidP="005461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360BA7" w:rsidRPr="003C5BCD" w:rsidRDefault="00360BA7" w:rsidP="005461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</w:tr>
      <w:tr w:rsidR="00360BA7" w:rsidTr="00546177">
        <w:tc>
          <w:tcPr>
            <w:tcW w:w="1883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 xml:space="preserve">2-ая младшая </w:t>
            </w:r>
          </w:p>
        </w:tc>
        <w:tc>
          <w:tcPr>
            <w:tcW w:w="162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1.Физкультура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(Веселая зарядка)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</w:tc>
        <w:tc>
          <w:tcPr>
            <w:tcW w:w="1572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1.ФЭМП (математика для малышей)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2.Физкультура (подвижные игры)</w:t>
            </w:r>
          </w:p>
        </w:tc>
        <w:tc>
          <w:tcPr>
            <w:tcW w:w="154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1.Музыка (музыкальная минутка)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</w:tc>
        <w:tc>
          <w:tcPr>
            <w:tcW w:w="1701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 Физкультура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2.Ознакомление с окружающим</w:t>
            </w:r>
          </w:p>
        </w:tc>
        <w:tc>
          <w:tcPr>
            <w:tcW w:w="141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2.Лепка/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</w:tr>
      <w:tr w:rsidR="00360BA7" w:rsidTr="00546177">
        <w:tc>
          <w:tcPr>
            <w:tcW w:w="1883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Средняя/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младшая разновозрастная</w:t>
            </w:r>
          </w:p>
        </w:tc>
        <w:tc>
          <w:tcPr>
            <w:tcW w:w="162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1.Физкультура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(Веселая зарядка)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</w:tc>
        <w:tc>
          <w:tcPr>
            <w:tcW w:w="1572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1.ФЭМП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2.Физкультура (подвижные игры)</w:t>
            </w:r>
          </w:p>
        </w:tc>
        <w:tc>
          <w:tcPr>
            <w:tcW w:w="154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1.Музыка (музыкальная минутка)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</w:tc>
        <w:tc>
          <w:tcPr>
            <w:tcW w:w="1701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 Физкультура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2.Ознакомление с окружающим</w:t>
            </w:r>
          </w:p>
        </w:tc>
        <w:tc>
          <w:tcPr>
            <w:tcW w:w="141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2.Лепка/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</w:tr>
      <w:tr w:rsidR="00360BA7" w:rsidTr="00546177">
        <w:tc>
          <w:tcPr>
            <w:tcW w:w="1883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Старшая/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b/>
                <w:i/>
              </w:rPr>
            </w:pPr>
            <w:r w:rsidRPr="003C5BCD">
              <w:rPr>
                <w:rFonts w:ascii="Times New Roman" w:hAnsi="Times New Roman" w:cs="Times New Roman"/>
                <w:b/>
                <w:i/>
              </w:rPr>
              <w:t>Старшая разновозрастная</w:t>
            </w:r>
          </w:p>
        </w:tc>
        <w:tc>
          <w:tcPr>
            <w:tcW w:w="1627" w:type="dxa"/>
          </w:tcPr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.Ознакомление с окружающим</w:t>
            </w: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Подвижные игры</w:t>
            </w:r>
          </w:p>
        </w:tc>
        <w:tc>
          <w:tcPr>
            <w:tcW w:w="1572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1.Музыка (музыкальная минутка)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</w:tc>
        <w:tc>
          <w:tcPr>
            <w:tcW w:w="1547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1.ФЭМП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2.Физкультура (подвижные игры)</w:t>
            </w:r>
          </w:p>
        </w:tc>
        <w:tc>
          <w:tcPr>
            <w:tcW w:w="1701" w:type="dxa"/>
          </w:tcPr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17" w:type="dxa"/>
          </w:tcPr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1.Рисование </w:t>
            </w: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</w:tr>
      <w:tr w:rsidR="00360BA7" w:rsidTr="00546177">
        <w:tc>
          <w:tcPr>
            <w:tcW w:w="1883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C5BCD">
              <w:rPr>
                <w:rFonts w:ascii="Times New Roman" w:hAnsi="Times New Roman" w:cs="Times New Roman"/>
                <w:b/>
                <w:i/>
              </w:rPr>
              <w:t>Подготови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3C5BCD">
              <w:rPr>
                <w:rFonts w:ascii="Times New Roman" w:hAnsi="Times New Roman" w:cs="Times New Roman"/>
                <w:b/>
                <w:i/>
              </w:rPr>
              <w:t>тельная</w:t>
            </w:r>
            <w:proofErr w:type="spellEnd"/>
            <w:proofErr w:type="gramEnd"/>
            <w:r w:rsidRPr="003C5BC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27" w:type="dxa"/>
          </w:tcPr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1.ФЭМП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2.Физкультура (подвижные игры)</w:t>
            </w:r>
          </w:p>
        </w:tc>
        <w:tc>
          <w:tcPr>
            <w:tcW w:w="1547" w:type="dxa"/>
          </w:tcPr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701" w:type="dxa"/>
          </w:tcPr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 xml:space="preserve">1.ФЭМП </w:t>
            </w: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CD">
              <w:rPr>
                <w:rFonts w:ascii="Times New Roman" w:hAnsi="Times New Roman" w:cs="Times New Roman"/>
                <w:sz w:val="20"/>
                <w:szCs w:val="20"/>
              </w:rPr>
              <w:t>2.Физкультура (подвижные игры)</w:t>
            </w:r>
          </w:p>
        </w:tc>
        <w:tc>
          <w:tcPr>
            <w:tcW w:w="1417" w:type="dxa"/>
          </w:tcPr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1.Рисование </w:t>
            </w:r>
          </w:p>
          <w:p w:rsidR="00360BA7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A7" w:rsidRPr="003C5BCD" w:rsidRDefault="00360BA7" w:rsidP="0054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</w:tr>
    </w:tbl>
    <w:p w:rsidR="00360BA7" w:rsidRDefault="00360BA7" w:rsidP="00360BA7">
      <w:pPr>
        <w:spacing w:after="0"/>
      </w:pPr>
    </w:p>
    <w:p w:rsidR="000C1B69" w:rsidRDefault="000C1B69"/>
    <w:sectPr w:rsidR="000C1B69" w:rsidSect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A7"/>
    <w:rsid w:val="000C1B69"/>
    <w:rsid w:val="00360BA7"/>
    <w:rsid w:val="005212A9"/>
    <w:rsid w:val="005B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2020-04-28T13:28:00Z</dcterms:created>
  <dcterms:modified xsi:type="dcterms:W3CDTF">2020-04-28T13:28:00Z</dcterms:modified>
</cp:coreProperties>
</file>