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18" w:rsidRPr="007C52FC" w:rsidRDefault="00795152" w:rsidP="00795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FC">
        <w:rPr>
          <w:rFonts w:ascii="Times New Roman" w:hAnsi="Times New Roman" w:cs="Times New Roman"/>
          <w:b/>
          <w:sz w:val="28"/>
          <w:szCs w:val="28"/>
        </w:rPr>
        <w:t>Рекомендации для родителей дошкольников</w:t>
      </w:r>
    </w:p>
    <w:p w:rsidR="00795152" w:rsidRPr="007C52FC" w:rsidRDefault="00795152" w:rsidP="00BB0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2FC">
        <w:rPr>
          <w:rFonts w:ascii="Times New Roman" w:hAnsi="Times New Roman" w:cs="Times New Roman"/>
          <w:b/>
          <w:sz w:val="28"/>
          <w:szCs w:val="28"/>
        </w:rPr>
        <w:t xml:space="preserve">как пережить период самоизоляции </w:t>
      </w:r>
    </w:p>
    <w:tbl>
      <w:tblPr>
        <w:tblStyle w:val="a3"/>
        <w:tblW w:w="10773" w:type="dxa"/>
        <w:tblInd w:w="-459" w:type="dxa"/>
        <w:tblLook w:val="04A0"/>
      </w:tblPr>
      <w:tblGrid>
        <w:gridCol w:w="5387"/>
        <w:gridCol w:w="5386"/>
      </w:tblGrid>
      <w:tr w:rsidR="00795152" w:rsidTr="007C52FC">
        <w:tc>
          <w:tcPr>
            <w:tcW w:w="5387" w:type="dxa"/>
          </w:tcPr>
          <w:p w:rsidR="00795152" w:rsidRDefault="005F1103" w:rsidP="0079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45080" cy="1906270"/>
                  <wp:effectExtent l="0" t="0" r="7620" b="0"/>
                  <wp:docPr id="1" name="Рисунок 1" descr="http://dou98spb.petersburgedu.ru/api/file/thumb/cfefad4ad25308dda7fac7e1cd8fd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u98spb.petersburgedu.ru/api/file/thumb/cfefad4ad25308dda7fac7e1cd8fd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5F1103" w:rsidRPr="005F1103" w:rsidRDefault="005F1103" w:rsidP="005F1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11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Режимные моменты:</w:t>
            </w:r>
          </w:p>
          <w:p w:rsidR="00BB071F" w:rsidRDefault="00BB071F" w:rsidP="005F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00" w:rsidRPr="00CD6600" w:rsidRDefault="0000691B" w:rsidP="00CD6600">
            <w:pPr>
              <w:pStyle w:val="a4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 сохранить привычный распорядок, но можно и </w:t>
            </w:r>
            <w:r w:rsidR="00CD6600" w:rsidRPr="00CD6600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</w:t>
            </w:r>
            <w:r w:rsidR="00CD6600" w:rsidRPr="00CD6600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распорядок дня вместе со своим ребенком</w:t>
            </w:r>
            <w:r w:rsidR="00CD66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6600" w:rsidRPr="00CD6600" w:rsidRDefault="00CD6600" w:rsidP="00CD6600">
            <w:pPr>
              <w:pStyle w:val="a4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00">
              <w:rPr>
                <w:rFonts w:ascii="Times New Roman" w:hAnsi="Times New Roman" w:cs="Times New Roman"/>
                <w:sz w:val="24"/>
                <w:szCs w:val="24"/>
              </w:rPr>
              <w:t>структурировать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ремя и пространство вокруг себя и ребенка;</w:t>
            </w:r>
          </w:p>
          <w:p w:rsidR="00CD6600" w:rsidRPr="00CD6600" w:rsidRDefault="005F1103" w:rsidP="00CD6600">
            <w:pPr>
              <w:pStyle w:val="a4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600">
              <w:rPr>
                <w:rFonts w:ascii="Times New Roman" w:hAnsi="Times New Roman" w:cs="Times New Roman"/>
                <w:sz w:val="24"/>
                <w:szCs w:val="24"/>
              </w:rPr>
              <w:t>соблюдение режима позволяет построить домашние дела</w:t>
            </w:r>
            <w:r w:rsidR="00CD66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6600" w:rsidRPr="00CD6600">
              <w:rPr>
                <w:rFonts w:ascii="Times New Roman" w:hAnsi="Times New Roman" w:cs="Times New Roman"/>
                <w:sz w:val="24"/>
                <w:szCs w:val="24"/>
              </w:rPr>
              <w:t xml:space="preserve"> избежать состояния хаоса и чувства тревоги</w:t>
            </w:r>
          </w:p>
          <w:p w:rsidR="00795152" w:rsidRPr="00CD6600" w:rsidRDefault="00795152" w:rsidP="00CD660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152" w:rsidRDefault="00795152" w:rsidP="00795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459" w:type="dxa"/>
        <w:tblLook w:val="04A0"/>
      </w:tblPr>
      <w:tblGrid>
        <w:gridCol w:w="5387"/>
        <w:gridCol w:w="5386"/>
      </w:tblGrid>
      <w:tr w:rsidR="00795152" w:rsidTr="007C52FC">
        <w:tc>
          <w:tcPr>
            <w:tcW w:w="5387" w:type="dxa"/>
          </w:tcPr>
          <w:p w:rsidR="005F1103" w:rsidRPr="00BB071F" w:rsidRDefault="005F1103" w:rsidP="005F1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7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Выключить </w:t>
            </w:r>
          </w:p>
          <w:p w:rsidR="00BB071F" w:rsidRDefault="00BB071F" w:rsidP="005F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1B" w:rsidRDefault="005F1103" w:rsidP="005F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103">
              <w:rPr>
                <w:rFonts w:ascii="Times New Roman" w:hAnsi="Times New Roman" w:cs="Times New Roman"/>
                <w:sz w:val="24"/>
                <w:szCs w:val="24"/>
              </w:rPr>
              <w:t>компьютер, телефон, пла</w:t>
            </w:r>
            <w:r w:rsidR="00BB071F">
              <w:rPr>
                <w:rFonts w:ascii="Times New Roman" w:hAnsi="Times New Roman" w:cs="Times New Roman"/>
                <w:sz w:val="24"/>
                <w:szCs w:val="24"/>
              </w:rPr>
              <w:t xml:space="preserve">ншет, телевизор </w:t>
            </w:r>
            <w:proofErr w:type="gramStart"/>
            <w:r w:rsidR="00BB07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BB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600" w:rsidRDefault="00BB071F" w:rsidP="005F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 и </w:t>
            </w:r>
            <w:r w:rsidR="005F1103" w:rsidRPr="005F1103">
              <w:rPr>
                <w:rFonts w:ascii="Times New Roman" w:hAnsi="Times New Roman" w:cs="Times New Roman"/>
                <w:sz w:val="24"/>
                <w:szCs w:val="24"/>
              </w:rPr>
              <w:t>всей семьей устроить</w:t>
            </w:r>
            <w:r w:rsidR="00CD66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6600" w:rsidRDefault="00CD6600" w:rsidP="005F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1103" w:rsidRPr="005F1103">
              <w:rPr>
                <w:rFonts w:ascii="Times New Roman" w:hAnsi="Times New Roman" w:cs="Times New Roman"/>
                <w:sz w:val="24"/>
                <w:szCs w:val="24"/>
              </w:rPr>
              <w:t xml:space="preserve">веселую </w:t>
            </w:r>
            <w:proofErr w:type="spellStart"/>
            <w:r w:rsidR="005F1103" w:rsidRPr="005F1103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="005F1103" w:rsidRPr="005F11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6600" w:rsidRDefault="00CD6600" w:rsidP="005F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1103" w:rsidRPr="005F1103">
              <w:rPr>
                <w:rFonts w:ascii="Times New Roman" w:hAnsi="Times New Roman" w:cs="Times New Roman"/>
                <w:sz w:val="24"/>
                <w:szCs w:val="24"/>
              </w:rPr>
              <w:t xml:space="preserve">поиграть в подвижные игры, </w:t>
            </w:r>
          </w:p>
          <w:p w:rsidR="00CD6600" w:rsidRDefault="00CD6600" w:rsidP="005F1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1103" w:rsidRPr="005F1103">
              <w:rPr>
                <w:rFonts w:ascii="Times New Roman" w:hAnsi="Times New Roman" w:cs="Times New Roman"/>
                <w:sz w:val="24"/>
                <w:szCs w:val="24"/>
              </w:rPr>
              <w:t>выучить новую детскую песенку или проговорить несколько скороговорок</w:t>
            </w:r>
            <w:r w:rsidR="00BB07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5152" w:rsidRDefault="00CD6600" w:rsidP="00264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71F">
              <w:rPr>
                <w:rFonts w:ascii="Times New Roman" w:hAnsi="Times New Roman" w:cs="Times New Roman"/>
                <w:sz w:val="24"/>
                <w:szCs w:val="24"/>
              </w:rPr>
              <w:t>устроить конкурс на лучший в</w:t>
            </w:r>
            <w:r w:rsidR="00264776">
              <w:rPr>
                <w:rFonts w:ascii="Times New Roman" w:hAnsi="Times New Roman" w:cs="Times New Roman"/>
                <w:sz w:val="24"/>
                <w:szCs w:val="24"/>
              </w:rPr>
              <w:t>окальный или танцевальный номер, а может и театральное представление…</w:t>
            </w:r>
          </w:p>
        </w:tc>
        <w:tc>
          <w:tcPr>
            <w:tcW w:w="5386" w:type="dxa"/>
          </w:tcPr>
          <w:p w:rsidR="00795152" w:rsidRDefault="005F1103" w:rsidP="0079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6983" cy="1984076"/>
                  <wp:effectExtent l="0" t="0" r="6985" b="0"/>
                  <wp:docPr id="2" name="Рисунок 2" descr="http://kazan-news.net/img/20141214/e7482de4629bf445c8d16fcae4d60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azan-news.net/img/20141214/e7482de4629bf445c8d16fcae4d60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19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152" w:rsidRDefault="00795152" w:rsidP="00795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459" w:type="dxa"/>
        <w:tblLook w:val="04A0"/>
      </w:tblPr>
      <w:tblGrid>
        <w:gridCol w:w="5387"/>
        <w:gridCol w:w="5386"/>
      </w:tblGrid>
      <w:tr w:rsidR="00795152" w:rsidTr="007C52FC">
        <w:tc>
          <w:tcPr>
            <w:tcW w:w="5387" w:type="dxa"/>
          </w:tcPr>
          <w:p w:rsidR="00795152" w:rsidRDefault="00BB071F" w:rsidP="0079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6450" cy="2076450"/>
                  <wp:effectExtent l="0" t="0" r="0" b="0"/>
                  <wp:docPr id="3" name="Рисунок 3" descr="https://i.pinimg.com/236x/be/e5/4a/bee54ae6ab138379afde6a2325980f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236x/be/e5/4a/bee54ae6ab138379afde6a2325980f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573" cy="2080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BB071F" w:rsidRPr="00BB071F" w:rsidRDefault="00BB071F" w:rsidP="00BB0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7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Право на отдых: </w:t>
            </w:r>
          </w:p>
          <w:p w:rsidR="00BB071F" w:rsidRDefault="00BB071F" w:rsidP="00B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1F" w:rsidRDefault="00BB071F" w:rsidP="00B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1F">
              <w:rPr>
                <w:rFonts w:ascii="Times New Roman" w:hAnsi="Times New Roman" w:cs="Times New Roman"/>
                <w:sz w:val="24"/>
                <w:szCs w:val="24"/>
              </w:rPr>
              <w:t xml:space="preserve">каждый член семьи имеет право на отдых </w:t>
            </w:r>
          </w:p>
          <w:p w:rsidR="00BB071F" w:rsidRDefault="00BB071F" w:rsidP="00B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1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договоритесь с </w:t>
            </w:r>
            <w:proofErr w:type="gramStart"/>
            <w:r w:rsidRPr="00BB071F">
              <w:rPr>
                <w:rFonts w:ascii="Times New Roman" w:hAnsi="Times New Roman" w:cs="Times New Roman"/>
                <w:sz w:val="24"/>
                <w:szCs w:val="24"/>
              </w:rPr>
              <w:t>близкими</w:t>
            </w:r>
            <w:proofErr w:type="gramEnd"/>
            <w:r w:rsidRPr="00BB071F">
              <w:rPr>
                <w:rFonts w:ascii="Times New Roman" w:hAnsi="Times New Roman" w:cs="Times New Roman"/>
                <w:sz w:val="24"/>
                <w:szCs w:val="24"/>
              </w:rPr>
              <w:t xml:space="preserve"> в какое время для в</w:t>
            </w:r>
            <w:r w:rsidR="00970FF8">
              <w:rPr>
                <w:rFonts w:ascii="Times New Roman" w:hAnsi="Times New Roman" w:cs="Times New Roman"/>
                <w:sz w:val="24"/>
                <w:szCs w:val="24"/>
              </w:rPr>
              <w:t>сех и Вас</w:t>
            </w:r>
            <w:r w:rsidRPr="00BB071F">
              <w:rPr>
                <w:rFonts w:ascii="Times New Roman" w:hAnsi="Times New Roman" w:cs="Times New Roman"/>
                <w:sz w:val="24"/>
                <w:szCs w:val="24"/>
              </w:rPr>
              <w:t xml:space="preserve"> наступает «час тишины». </w:t>
            </w:r>
          </w:p>
          <w:p w:rsidR="00BB071F" w:rsidRPr="00BB071F" w:rsidRDefault="00BB071F" w:rsidP="00BB0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1F">
              <w:rPr>
                <w:rFonts w:ascii="Times New Roman" w:hAnsi="Times New Roman" w:cs="Times New Roman"/>
                <w:sz w:val="24"/>
                <w:szCs w:val="24"/>
              </w:rPr>
              <w:t>Отдых наедине с собой позволяет восстановить ресурсы, привести в порядок мысли и чувства и соскучиться за близкими и родными.</w:t>
            </w:r>
          </w:p>
          <w:p w:rsidR="00795152" w:rsidRDefault="00795152" w:rsidP="0079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152" w:rsidRDefault="00795152" w:rsidP="00795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367"/>
        <w:gridCol w:w="5360"/>
      </w:tblGrid>
      <w:tr w:rsidR="00795152" w:rsidTr="00970FF8">
        <w:tc>
          <w:tcPr>
            <w:tcW w:w="5368" w:type="dxa"/>
          </w:tcPr>
          <w:p w:rsidR="00BB071F" w:rsidRPr="00BB071F" w:rsidRDefault="00BB071F" w:rsidP="00BB07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7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Займитесь изменением </w:t>
            </w:r>
            <w:proofErr w:type="gramStart"/>
            <w:r w:rsidRPr="00BB07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внутреннего</w:t>
            </w:r>
            <w:proofErr w:type="gramEnd"/>
            <w:r w:rsidRPr="00BB07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B071F" w:rsidRPr="00BB071F" w:rsidRDefault="00BB071F" w:rsidP="007C52F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7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дизайна своего помещения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BB07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C52FC" w:rsidRDefault="007C52FC" w:rsidP="007C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52" w:rsidRDefault="00970FF8" w:rsidP="007C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71F">
              <w:rPr>
                <w:rFonts w:ascii="Times New Roman" w:hAnsi="Times New Roman" w:cs="Times New Roman"/>
                <w:sz w:val="24"/>
                <w:szCs w:val="24"/>
              </w:rPr>
              <w:t>сделайте перестановку, даже малейшее изменение во внутреннем убранстве передвинутый стол или кресло меняют нашу привычную картину жизни, привносят новые эмоции и ощущения, помимо этого, данные манипуляции позволяют потратить лишнюю энергию в условиях самоизоляции и сниженной физической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6600" w:rsidRDefault="00970FF8" w:rsidP="007C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CD6600" w:rsidRPr="00CD6600">
              <w:rPr>
                <w:rFonts w:ascii="Times New Roman" w:hAnsi="Times New Roman" w:cs="Times New Roman"/>
                <w:sz w:val="24"/>
                <w:szCs w:val="24"/>
              </w:rPr>
              <w:t xml:space="preserve">оорудите вместе с ребенком </w:t>
            </w:r>
            <w:r w:rsidR="00264776">
              <w:rPr>
                <w:rFonts w:ascii="Times New Roman" w:hAnsi="Times New Roman" w:cs="Times New Roman"/>
                <w:sz w:val="24"/>
                <w:szCs w:val="24"/>
              </w:rPr>
              <w:t>шалаш, где ребенок может уединя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ться;</w:t>
            </w:r>
          </w:p>
          <w:p w:rsidR="00970FF8" w:rsidRDefault="00970FF8" w:rsidP="007C5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795152" w:rsidRDefault="00A34D52" w:rsidP="00795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66172" cy="1628775"/>
                  <wp:effectExtent l="0" t="0" r="0" b="0"/>
                  <wp:docPr id="4" name="Рисунок 4" descr="https://kuql-fm.sagacom.com/wp-content/blogs.dir/100/files/2017/09/COUC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uql-fm.sagacom.com/wp-content/blogs.dir/100/files/2017/09/COUCH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244" cy="1637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FF8" w:rsidTr="00970FF8">
        <w:tc>
          <w:tcPr>
            <w:tcW w:w="5368" w:type="dxa"/>
          </w:tcPr>
          <w:p w:rsidR="00970FF8" w:rsidRDefault="00050BDF" w:rsidP="0005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00287" cy="2000250"/>
                  <wp:effectExtent l="0" t="0" r="5080" b="0"/>
                  <wp:docPr id="6" name="Рисунок 6" descr="https://xn--6--6kcckhbgx4e0al.xn--p1ai/wp-content/uploads/2019/02/pedagogika-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6--6kcckhbgx4e0al.xn--p1ai/wp-content/uploads/2019/02/pedagogika-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024" cy="200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</w:tcPr>
          <w:p w:rsidR="00970FF8" w:rsidRPr="00BB071F" w:rsidRDefault="00970FF8" w:rsidP="00970FF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Совместные игры</w:t>
            </w:r>
            <w:r w:rsidRPr="00BB07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70FF8" w:rsidRDefault="00970FF8" w:rsidP="0097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F8" w:rsidRDefault="00970FF8" w:rsidP="0097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быть очень разнообразными:</w:t>
            </w:r>
          </w:p>
          <w:p w:rsidR="00970FF8" w:rsidRDefault="00970FF8" w:rsidP="0097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0B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0FF8">
              <w:rPr>
                <w:rFonts w:ascii="Times New Roman" w:hAnsi="Times New Roman" w:cs="Times New Roman"/>
                <w:sz w:val="24"/>
                <w:szCs w:val="24"/>
              </w:rPr>
              <w:t>исование, лепка, аппликация, конструирование — это то, что, ребенку нравится делать больше всего</w:t>
            </w:r>
            <w:r w:rsidR="00050B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0BDF" w:rsidRDefault="00050BDF" w:rsidP="0005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050BDF">
              <w:rPr>
                <w:rFonts w:ascii="Times New Roman" w:hAnsi="Times New Roman" w:cs="Times New Roman"/>
                <w:sz w:val="24"/>
                <w:szCs w:val="24"/>
              </w:rPr>
              <w:t>сюжетно-ролевых играх ребенок воспроизводит и моделирует уборку, стирку, прием пищи, одевание и раздевание на примере куклы или другой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0FF8" w:rsidRDefault="00050BDF" w:rsidP="0005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разрешите ребенку пригот</w:t>
            </w:r>
            <w:r w:rsidR="00264776">
              <w:rPr>
                <w:rFonts w:ascii="Times New Roman" w:hAnsi="Times New Roman" w:cs="Times New Roman"/>
                <w:sz w:val="24"/>
                <w:szCs w:val="24"/>
              </w:rPr>
              <w:t>овить что-нибудь самостоятельно;</w:t>
            </w:r>
            <w:bookmarkStart w:id="0" w:name="_GoBack"/>
            <w:bookmarkEnd w:id="0"/>
          </w:p>
          <w:p w:rsidR="00264776" w:rsidRDefault="00264776" w:rsidP="0005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пересмотрите старые фотографии вместе с ребенком</w:t>
            </w:r>
          </w:p>
        </w:tc>
      </w:tr>
    </w:tbl>
    <w:p w:rsidR="00795152" w:rsidRDefault="00795152" w:rsidP="007C52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05E" w:rsidRDefault="002A405E" w:rsidP="007C5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Казанцева Е.В., к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сихол.н., доцент кафедры психологии ТИ имени А.П.Чехова (филиал) «РГЭУ (РИНХ)»</w:t>
      </w:r>
    </w:p>
    <w:p w:rsidR="006E6BBD" w:rsidRPr="00795152" w:rsidRDefault="006E6BBD" w:rsidP="007C52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Холина</w:t>
      </w:r>
      <w:r w:rsidRPr="006E6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E6B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6BBD">
        <w:rPr>
          <w:rFonts w:ascii="Times New Roman" w:hAnsi="Times New Roman" w:cs="Times New Roman"/>
          <w:sz w:val="24"/>
          <w:szCs w:val="24"/>
        </w:rPr>
        <w:t>., к</w:t>
      </w:r>
      <w:proofErr w:type="gramStart"/>
      <w:r w:rsidRPr="006E6BB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E6BBD">
        <w:rPr>
          <w:rFonts w:ascii="Times New Roman" w:hAnsi="Times New Roman" w:cs="Times New Roman"/>
          <w:sz w:val="24"/>
          <w:szCs w:val="24"/>
        </w:rPr>
        <w:t>сихол.н., доцент</w:t>
      </w:r>
      <w:r>
        <w:rPr>
          <w:rFonts w:ascii="Times New Roman" w:hAnsi="Times New Roman" w:cs="Times New Roman"/>
          <w:sz w:val="24"/>
          <w:szCs w:val="24"/>
        </w:rPr>
        <w:t>, зав.</w:t>
      </w:r>
      <w:r w:rsidRPr="006E6BBD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E6BBD">
        <w:rPr>
          <w:rFonts w:ascii="Times New Roman" w:hAnsi="Times New Roman" w:cs="Times New Roman"/>
          <w:sz w:val="24"/>
          <w:szCs w:val="24"/>
        </w:rPr>
        <w:t xml:space="preserve"> психологии ТИ имени А.П.Чехова (филиал) «РГЭУ (РИНХ)»</w:t>
      </w:r>
    </w:p>
    <w:sectPr w:rsidR="006E6BBD" w:rsidRPr="00795152" w:rsidSect="00970FF8">
      <w:pgSz w:w="11906" w:h="16838"/>
      <w:pgMar w:top="709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229"/>
    <w:multiLevelType w:val="hybridMultilevel"/>
    <w:tmpl w:val="1B22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5160"/>
    <w:multiLevelType w:val="hybridMultilevel"/>
    <w:tmpl w:val="2BAC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7741F"/>
    <w:multiLevelType w:val="hybridMultilevel"/>
    <w:tmpl w:val="1B22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22926"/>
    <w:multiLevelType w:val="hybridMultilevel"/>
    <w:tmpl w:val="1B22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01659"/>
    <w:multiLevelType w:val="hybridMultilevel"/>
    <w:tmpl w:val="1B22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5152"/>
    <w:rsid w:val="0000691B"/>
    <w:rsid w:val="00050BDF"/>
    <w:rsid w:val="00264776"/>
    <w:rsid w:val="0029665A"/>
    <w:rsid w:val="002A405E"/>
    <w:rsid w:val="00496BB0"/>
    <w:rsid w:val="005F1103"/>
    <w:rsid w:val="00633B18"/>
    <w:rsid w:val="006E6BBD"/>
    <w:rsid w:val="00795152"/>
    <w:rsid w:val="007C52FC"/>
    <w:rsid w:val="008B0D9A"/>
    <w:rsid w:val="00970FF8"/>
    <w:rsid w:val="00A34D52"/>
    <w:rsid w:val="00BB071F"/>
    <w:rsid w:val="00C26CF6"/>
    <w:rsid w:val="00C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1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1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Методист</cp:lastModifiedBy>
  <cp:revision>2</cp:revision>
  <dcterms:created xsi:type="dcterms:W3CDTF">2020-04-28T06:06:00Z</dcterms:created>
  <dcterms:modified xsi:type="dcterms:W3CDTF">2020-04-28T06:06:00Z</dcterms:modified>
</cp:coreProperties>
</file>