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22" w:rsidRPr="00DE4122" w:rsidRDefault="00DE4122" w:rsidP="00DE4122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AD0"/>
          <w:kern w:val="36"/>
          <w:sz w:val="28"/>
          <w:szCs w:val="28"/>
          <w:lang w:eastAsia="ru-RU"/>
        </w:rPr>
      </w:pPr>
      <w:r w:rsidRPr="00DE4122">
        <w:rPr>
          <w:rFonts w:ascii="Times New Roman" w:eastAsia="Times New Roman" w:hAnsi="Times New Roman" w:cs="Times New Roman"/>
          <w:b/>
          <w:bCs/>
          <w:color w:val="007AD0"/>
          <w:kern w:val="36"/>
          <w:sz w:val="28"/>
          <w:szCs w:val="28"/>
          <w:lang w:eastAsia="ru-RU"/>
        </w:rPr>
        <w:t>Книги, которые стоит прочитать ребенку до 7 лет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все-таки приучить ребенка к чтению? Предлагаем списки художественных книг для детей разного возраста.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ДЛЯ ДЕТЕЙ (ОТ 0 ДО 2 ЛЕТ)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столь юном возрасте ребенок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кроха учится говорить. Особенно полезны стихи и песни: даже совсем кроха хорошо воспринимает ритм и умеет различать </w:t>
      </w:r>
      <w:r w:rsidR="00462BE4"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</w:t>
      </w: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интонации.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ЧИТАТЬ?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спокойной обстановке. Уберите игрушки, которые могут отвлечь ребенка, и выключите компьютер с телевизором.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Показывайте малышу картинки: хорошо, если у вас есть разные варианты изображений одних и тех же существ.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Демонстрируйте ребенку те действия, о которых говорится в стихах и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Бодайтесь за козу рогатую, топайте за мишку косолапого и рычите за тигра.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только книга надоест младенцу, прекратите чтение, отложите ее на денек.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ЧИТАТЬ?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Короткие правильно зарифмованные стихи о животных, игрушках и окружающем мире.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Стихи со звукоподражанием.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Александрова З. «Одуванчик», «Новый снег»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Аронзон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«Кому что снится»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«Игрушки»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Бергельсон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«Ура для комара»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Берестов В. «Про машину», «Веселое лето»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Благинина Е. «Стихи для детей»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«Песенки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Винни-Пуха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Козлов С. «Я на солнышке лежу», «Панда»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«Петушок», «Зайка, зайка, попляши!»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Майер Н. «Лесные смешинки»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Маршак С. «Детки в клетке»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Э.Э. «Зоопарк» 13.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Пикулева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«Стихи для самых маленьких»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Русские народные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proofErr w:type="gram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«Бубенчики, бубенчики», «Ладушки», «Еду-еду к бабе, к деду»,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Баю-баюшки-баю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«Божья коровка»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«Рифмы Матушки Гусыни», детская английская поэзия в переводе С. Маршака и К. Чуковского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Степанов В.А. «Как живете? Что жуете?»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Серова Е. «Славная семейка», «Кто в лесу живет»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«Летний ливень», «Времена года»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Чебышев А. «Ежик в гостях у жирафа»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Чуковский К. «Ежики смеются», «Вышел зайчик погулять»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ДЛЯ ДЕТЕЙ ОТ 2 ДО 4 ЛЕТ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ЧИТАТЬ?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Превратите чтение в приятный малышу ритуал. Например, делайте это перед сном – всегда в одно и то же время.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ЧИТАТЬ?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Короткие сказки. Пусть в них освещается одно событие или несколько, но происходящих линейно, то есть одно за другим.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Небольшие стихотворения (4-12 строк).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Стихотворные загадки.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Андерсен Г. Х.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Огниво», «Сказка о стойком оловянном солдатике»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«Мы с Тамарой», «Младший брат»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Гаршин В. «Лягушка-путешественница»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Гримм.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Бременские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музыканты», «Волк и семеро козлят», «Мальчик-с-пальчик», «Белоснежка и семь гномов», «Храбрый портной»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Даль В. «Старик-годовик»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Дональдсон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Груффало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Ершов П. «Конек-Горбунок»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Мишка-Топтыжка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Киплинг Р. «Книга джунглей», «На далекой Амазонке»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Левин В. «Глупая лошадь»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proofErr w:type="gram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«Сказки»,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Аленушкины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Маршак С. «Сказка о глупом мышонке», «Веселый счет»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Маяковский В. «Что ни страница, то слон, то львица», «Что такое хорошо и что такое плохо?»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Михалков С. «Мой щенок», «Упрямый лягушонок», «Три поросенка»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«Крыша ехала домой»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Перро Ш. «Кот в сапогах», «Красная шапочка», «Золушка», «Спящая красавица»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Русские народные сказки. «Репка», «Колобок», «Теремок», «Гуси-лебеди», «Три медведя»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«Кто на кого похож»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«Под грибом», «Цыпленок и утенок», «Кто сказал «мяу»?»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Толстой Л. «Сказки и рассказы»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«Азбука», «Где очки»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Хармс Д. «Удивительная кошка», «Врун», «Кораблик»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Чуковский К. «Муха-цокотуха»,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«Крокодил», «Телефон»,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«Томка», «Что за зверь»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Яснов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«Собиратель сосулек» «Вышел зайчик погулять»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ДЛЯ ДЕТЕЙ ОТ 4 ДО 6 ЛЕТ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ЧИТАТЬ?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уже вполне пристойно воспринимает текст, прочитанный нормальным родительским голосом. Но, конечно, легкое интонирование не помешает.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Дети уже не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зацикливаются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вопросы ребенка ставят вас в тупик, то вместе с ним ищите ответы на них в бумажных энциклопедиях, справочниках или интернете.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Сводите ребенка в детскую библиотеку. Покажите и дайте полистать самые разные издания: книжки-миниатюры и огромные атласы или фотоальбомы.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ЧИТАТЬ?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Приключенческие, полные увлекательных событий рассказы, романы и повести.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Истории в духе «добрым молодцам урок» – в меру морализаторские и ни в коем случае не </w:t>
      </w:r>
      <w:proofErr w:type="gram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занудные</w:t>
      </w:r>
      <w:proofErr w:type="gram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Энциклопедии для дошкольников и младших школьников.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Обучающие пособия для подготовки к школе.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Книги, связанные с происходящими вокруг ребенка событиями. Например, перед Новым годом можно почитать истории о Дедушке Морозе.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Бажов В. «Серебряное копытце»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Бернетт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«Маленькая принцесса»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Бианки В. «Рассказы о животных»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Волков А. «Волшебник Изумрудного города»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Воронкова Л.Ф. «Девочка из города»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Гайдар А. «Чук и Гек», «Голубая чашка»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«Карлик Нос», «Рассказ о калифе-аисте», «Рассказ о Маленьком Муке»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Гэллико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Томасина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Доктор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Сьюз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Зощенко М. «Рассказы о Леле и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Миньке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Козлов С. «Ежик в тумане», «В родном лесу»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Крылов И.А. «Слон и моська», «Ворона и лисица»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Лагерлеф С. «Чудесное путешествие Нильса с дикими гусями»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Линдгрен А. «Эмиль из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«Малыш и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все-все-все»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Сказки народов мира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Носов Н.Н. «Незнайка и его друзья», «Приключения Коли и Миши», «Затейники», «Фантазеры»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Осеева В. «Синие листья», «Волшебное слово», «Что легче»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Остер Г.Б. «Котенок по имени Гав и другие истории»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Пришвин М. «Лесной хозяин»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Пушкин А.С. «Сказки»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Р.Э. «Приключения барона Мюнхгаузена»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«Путешествие Голубой Стрелы»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Романова Н. «Муравей Красная Точка»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Русские народные былины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26. Толстой А.Н. «Приключения Буратино»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Уайлд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«Звездный мальчик»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Успенский Э. «Крокодил Гена и его друзья», «Каникулы в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Чандлер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Дж. «Сказки дядюшки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Римуса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30. Чаплина В. «Кинули»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КНИГИ ДЛЯ ДЕТЕЙ 7 ЛЕТ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– одну выбираете вы, вторую – он.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ЧИТАТЬ?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вслух пора заканчивать, разве что минут пять-десять – на ночь, чтобы лучше спалось. Ребенку уже действительно пора начинать читать самому.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Читайте сказки и басни по ролям.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малыша сочинять стихи или, например, писать истории, продолжающие его любимые книги.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Первоклассник практически ежедневно получает домашнее задание «прочитать текст с такой-то по такую-то страницу» – в результате приятное раньше занятие превращается для него </w:t>
      </w:r>
      <w:proofErr w:type="gram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тягостную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обязаловку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забывайте хвалить ученика, чтобы он уж совсем не лишился мотивации.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ЧИТАТЬ?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Неадаптированные детские произведения с полноценным сюжетом и сложносочиненными предложениями.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То, что «все читают». В этом возрасте детям очень важно чувствовать себя «своими» в коллективе ровесников, так что придется немного потерпеть.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Адамс Р. «Обитатели холмов»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Барри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«Питер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Гофман Э.Т.А. «Щелкунчик и Мышиный король»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«Ветер в ивах»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Даль Р. «Чарли и шоколадная фабрика»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Даррелл </w:t>
      </w:r>
      <w:proofErr w:type="gram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«Моя семья и другие животные»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Диккенс Д. «Истории для детей»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«Денискины рассказы»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Конопницкая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«О гномах и сиротке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Марысе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Крюс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«Мой прадедушка, герои и я», «Тим Талер или проданный смех»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Кэрролл Л. «Алиса в стране чудес», «Алиса в зазеркалье»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Легенды и мифы Древней Греции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Лондон </w:t>
      </w:r>
      <w:proofErr w:type="gram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«Белый клык»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Льюис К. «Хроники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Нарнии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Некрасов А. «Приключения капитана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Врунгеля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Одоевский В. «Городок в табакерке»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«Три толстяка»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Пройслер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Крабат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«Маленькая Баба Яга», «Маленький водяной»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Рауд Э. «Муфта, Полботинка и Моховая борода»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Сэтон-Томпсон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«Рассказы о животных»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Тайна рыжего кота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Твен М. «Приключения Тома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«Принц и нищий»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Фриш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«Десять маленьких </w:t>
      </w:r>
      <w:proofErr w:type="gram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непрошенных гостей</w:t>
      </w:r>
      <w:proofErr w:type="gram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DE4122" w:rsidRPr="00DE4122" w:rsidRDefault="00DE4122" w:rsidP="00DE41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Экхольм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«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Тутта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и единственная» </w:t>
      </w:r>
    </w:p>
    <w:p w:rsidR="00DE4122" w:rsidRPr="00DE4122" w:rsidRDefault="00DE4122" w:rsidP="00DE412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«Мемуары папы </w:t>
      </w:r>
      <w:proofErr w:type="spellStart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Муми-тролля</w:t>
      </w:r>
      <w:proofErr w:type="spellEnd"/>
      <w:r w:rsidRPr="00DE41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«Шляпа волшебника»</w:t>
      </w:r>
    </w:p>
    <w:p w:rsidR="005457E9" w:rsidRPr="00DE4122" w:rsidRDefault="005457E9">
      <w:pPr>
        <w:rPr>
          <w:rFonts w:ascii="Times New Roman" w:hAnsi="Times New Roman" w:cs="Times New Roman"/>
          <w:sz w:val="24"/>
          <w:szCs w:val="24"/>
        </w:rPr>
      </w:pPr>
    </w:p>
    <w:sectPr w:rsidR="005457E9" w:rsidRPr="00DE4122" w:rsidSect="000D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22"/>
    <w:rsid w:val="000D42B0"/>
    <w:rsid w:val="00462BE4"/>
    <w:rsid w:val="005457E9"/>
    <w:rsid w:val="00A02448"/>
    <w:rsid w:val="00AB3E10"/>
    <w:rsid w:val="00D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5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498301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2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4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2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Методист</cp:lastModifiedBy>
  <cp:revision>2</cp:revision>
  <dcterms:created xsi:type="dcterms:W3CDTF">2020-04-30T10:09:00Z</dcterms:created>
  <dcterms:modified xsi:type="dcterms:W3CDTF">2020-04-30T10:09:00Z</dcterms:modified>
</cp:coreProperties>
</file>