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6A" w:rsidRDefault="00260F6A" w:rsidP="00260F6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60F6A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КОНСУЛЬТАЦИЯ ДЛЯ РОДИТЕЛЕЙ</w:t>
      </w:r>
    </w:p>
    <w:p w:rsidR="00260F6A" w:rsidRDefault="00260F6A" w:rsidP="00260F6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260F6A" w:rsidRPr="00260F6A" w:rsidRDefault="00260F6A" w:rsidP="00260F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 пересказывать текст.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вопросом, </w:t>
      </w:r>
      <w:r w:rsidRPr="00260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научить ребенка пересказывать текст</w:t>
      </w: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родители задаются перед поступлением в школу, ведь большая часть школьного обучения построена на </w:t>
      </w:r>
      <w:proofErr w:type="spellStart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пересказывании</w:t>
      </w:r>
      <w:proofErr w:type="spellEnd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услышанного или прочитанного. Однако большинство педагогов сходится во мнении, что наиболее подходящее время для обучения пересказу, это возраст от 3 до 6 лет.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Организуя специальные игры в дошкольном возрасте, вы закладываете хороший фундамент для навыка пересказа, не говоря уже о влиянии подобных занятий на развитие внимания, мышления, воображения и</w:t>
      </w:r>
      <w:r w:rsidR="00DB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5DE4">
        <w:fldChar w:fldCharType="begin"/>
      </w:r>
      <w:r w:rsidR="00195DE4">
        <w:instrText>HYPERLINK "http://razvivash-ka.ru/igry-na-razvitie-svyaznoj-rechi/" \o "Игры на развитие связной речи"</w:instrText>
      </w:r>
      <w:r w:rsidR="00195DE4">
        <w:fldChar w:fldCharType="separate"/>
      </w: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связной речи</w:t>
      </w:r>
      <w:r w:rsidR="00195DE4">
        <w:fldChar w:fldCharType="end"/>
      </w: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пересказать, то есть воспроизвести прочитанный или услышанный текст, ребенок должен уметь: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прослушать текст;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понять его смысл;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запомнить последовательность событий в сюжете произведения;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запомнить авторские или народные обороты речи;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осмысленно рассказать услышанный текст, соблюдая порядок действий и эмоциональную окраску событий.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успешно освоил каждый из этих этапов, необходимо намеренно включать каждый из них в игровую деятельность ребенка и ваше с ним общение.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для пересказа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сложно будет пересказывать длинные тексты со сложными деепричастными оборотами, поэтому тексты лучше выбирать короткие с динамичным сюжетом и понятной последовательностью событий. Герои должны быть знакомы ребенку, а их мотивы и поступки понятными. Будет хорошо, если произведение имеет воспитательный характер, несет некий моральный опыт малышу.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6 лет нежелательно использовать описательные произведения. Также не подходят стихи в качестве основы для пересказа. Стихотворения лучше заучивать наизусть.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Подходящими под эти требования будут народные сказки, рассказы </w:t>
      </w:r>
      <w:proofErr w:type="spellStart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Сутеева</w:t>
      </w:r>
      <w:proofErr w:type="spellEnd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Толстого, Ушинского и др.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пересказов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 виду пересказ может быть:</w:t>
      </w:r>
    </w:p>
    <w:p w:rsidR="00260F6A" w:rsidRPr="00260F6A" w:rsidRDefault="00260F6A" w:rsidP="00260F6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Близко передающий смысл текста. Включает обороты речи, характерные для произведения.</w:t>
      </w:r>
    </w:p>
    <w:p w:rsidR="00260F6A" w:rsidRPr="00260F6A" w:rsidRDefault="00260F6A" w:rsidP="00260F6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Сжатый или краткий пересказ, когда ребенку необходимо вычленить главные события и коротко о них рассказать, опуская другие подробности.</w:t>
      </w:r>
    </w:p>
    <w:p w:rsidR="00260F6A" w:rsidRPr="00260F6A" w:rsidRDefault="00260F6A" w:rsidP="00260F6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творческим дополнением — когда ребенку предлагается придумать отличные от изначального начало, конец произведения или вариант развития событий в поворотной точке сюжета.</w:t>
      </w:r>
    </w:p>
    <w:p w:rsidR="00260F6A" w:rsidRPr="00260F6A" w:rsidRDefault="00260F6A" w:rsidP="00260F6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частичной перестановкой текста.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вариант является основным в дошкольном возрасте, но при этом не стоит на нем останавливаться, ведь всевозможные творческие дополнения к хорошо знакомым произведениям помогают вернуть к ним интерес и способствуют развитию воображения и творчества у ребенка.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5-6 лет необходимо тренироваться в кратком пересказе, так как умение выделять главное является важным навыком в школьном возрасте.</w:t>
      </w:r>
      <w:r w:rsidRPr="00260F6A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стоит обращать внимание, когда ребенок пересказывает текст?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 требование – это осмысленность. Важно, чтобы ребенок понимал, о чем он говорит, а не повторял знакомый рассказ как заученную скороговорку. К другим требованиям относятся:</w:t>
      </w:r>
    </w:p>
    <w:p w:rsidR="00260F6A" w:rsidRPr="00260F6A" w:rsidRDefault="00260F6A" w:rsidP="00260F6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изложения;</w:t>
      </w:r>
    </w:p>
    <w:p w:rsidR="00260F6A" w:rsidRPr="00260F6A" w:rsidRDefault="00260F6A" w:rsidP="00260F6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значительных пропусков, которые искажают сюжет;</w:t>
      </w:r>
    </w:p>
    <w:p w:rsidR="00260F6A" w:rsidRPr="00260F6A" w:rsidRDefault="00260F6A" w:rsidP="00260F6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характерных речевых оборотов;</w:t>
      </w:r>
    </w:p>
    <w:p w:rsidR="00260F6A" w:rsidRPr="00260F6A" w:rsidRDefault="00260F6A" w:rsidP="00260F6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плавность речи;</w:t>
      </w:r>
    </w:p>
    <w:p w:rsidR="00260F6A" w:rsidRPr="00260F6A" w:rsidRDefault="00260F6A" w:rsidP="00260F6A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эмоционального сопровождения сюжету произведения.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это некий идеал, к которому следует стремиться. Поэтому когда вы услышите первый сбивчивый и не очень разборчивый пересказ вашего крохи, не отчаивайтесь – это нормально. Регулярные тренировки и интересные рассказы сделают свое дело, и речь малыша станет связной и насыщенной.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Первое, с чем сталкиваются родители, когда хотят научить ребенка пересказывать текст – это бедность детского активного словаря, в котором присутствуют в основном существительные и глаголы. Для того чтобы исправить такое положение вещей, необходимо самим обогатить свою бытовую речь прилагательными, причастными и деепричастными оборотами, сравнениями и фразеологизмами.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порах, пока у вас не выстроилась собственная</w:t>
      </w:r>
      <w:r w:rsidRPr="00260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схема занятий</w:t>
      </w: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можете пользоваться следующей: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Вначале необходимо заинтересовать ребенка сюжетом рассказа: загадать загадку про главного героя, показать и обсудить картинку с его участием;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предлагаем ребенку послушать и читаем произведение;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Задаем вопросы по произведению. Вопросы могут быть направлены: на порядок действий в произведении (что </w:t>
      </w:r>
      <w:proofErr w:type="gramStart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чем</w:t>
      </w:r>
      <w:proofErr w:type="gramEnd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на место действия и как оно описывается, на характеристику главных героев и обсуждение мотивов их поступков, на использование фразеологизмов и авторских оборотов в тексте;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Предупреждаете ребенка, что после прочтения он будет пересказывать, после чего зачитываете произведение;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Ребенок пересказывает. Если у него возникают сложности с сюжетом или последовательностью, помогаем, задавая наводящие вопросы;</w:t>
      </w:r>
    </w:p>
    <w:p w:rsidR="00260F6A" w:rsidRPr="00260F6A" w:rsidRDefault="00260F6A" w:rsidP="00260F6A">
      <w:pPr>
        <w:shd w:val="clear" w:color="auto" w:fill="FFFFFF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Хвалим ребенка и предлагаем творческое занятие по произведению (рисование, аппликация, лепка, поделка и </w:t>
      </w:r>
      <w:proofErr w:type="spellStart"/>
      <w:proofErr w:type="gramStart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в 5-6 лет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успешном овладении навыками подробного пересказа в раннем возрасте, в 5-6 лет усложняют задачу для ребенка, используя поэтические описания природы в качестве основного текста.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сложным заданием будет краткий пересказ текста, что требует от ребенка умения отделить главное от второстепенного, сохраняя при этом целостность сюжетной линии.</w:t>
      </w:r>
      <w:proofErr w:type="gramEnd"/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после первичного прочтения и обсуждения сказки предложите ребенку разбить ее на главы. Объясните, что главы – это части произведения, в которых описывается кусочек сюжета. Главу можно коротко назвать так, что всем сразу будет понятно, о чем она. Начинайте повторно читать сказку, а ребенка просите вас останавливать, когда глава закончится, после чего вместе придумайте название главы, и пусть ребенок схематично зарисует её содержание. Глав должно быть от 4 до 8. У вас получится написанный и схематический планы произведения. Теперь попросите ребенка рассказать текст, опираясь на нарисованную схему и не вдаваясь в подробности.</w:t>
      </w:r>
    </w:p>
    <w:p w:rsidR="00260F6A" w:rsidRPr="00260F6A" w:rsidRDefault="00260F6A" w:rsidP="00260F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используют иные вопросы на этапе обсуждения. </w:t>
      </w:r>
      <w:proofErr w:type="gramStart"/>
      <w:r w:rsidRPr="0026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вопросов — где? когда? что? какой? — используют – почему? зачем? для чего? — которые помогают ребенку понять смысл, напрямую не раскрытый в произведении.</w:t>
      </w:r>
      <w:proofErr w:type="gramEnd"/>
    </w:p>
    <w:p w:rsidR="005A456E" w:rsidRDefault="005A456E"/>
    <w:sectPr w:rsidR="005A456E" w:rsidSect="00B0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8D2"/>
    <w:multiLevelType w:val="multilevel"/>
    <w:tmpl w:val="B2C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5BD5"/>
    <w:multiLevelType w:val="multilevel"/>
    <w:tmpl w:val="9242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6A"/>
    <w:rsid w:val="00195DE4"/>
    <w:rsid w:val="00260F6A"/>
    <w:rsid w:val="002D6C6E"/>
    <w:rsid w:val="005A456E"/>
    <w:rsid w:val="00B059AE"/>
    <w:rsid w:val="00DB6FC8"/>
    <w:rsid w:val="00E80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F6A"/>
    <w:rPr>
      <w:b/>
      <w:bCs/>
    </w:rPr>
  </w:style>
  <w:style w:type="character" w:styleId="a5">
    <w:name w:val="Hyperlink"/>
    <w:basedOn w:val="a0"/>
    <w:uiPriority w:val="99"/>
    <w:semiHidden/>
    <w:unhideWhenUsed/>
    <w:rsid w:val="00260F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5142</Characters>
  <Application>Microsoft Office Word</Application>
  <DocSecurity>0</DocSecurity>
  <Lines>42</Lines>
  <Paragraphs>12</Paragraphs>
  <ScaleCrop>false</ScaleCrop>
  <Company>Microsoft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Методист</cp:lastModifiedBy>
  <cp:revision>3</cp:revision>
  <dcterms:created xsi:type="dcterms:W3CDTF">2020-04-30T08:15:00Z</dcterms:created>
  <dcterms:modified xsi:type="dcterms:W3CDTF">2020-04-30T12:22:00Z</dcterms:modified>
</cp:coreProperties>
</file>